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822" w:rsidRDefault="006C3FB9" w:rsidP="00F4060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6580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E0461D9" wp14:editId="192AA809">
            <wp:simplePos x="0" y="0"/>
            <wp:positionH relativeFrom="column">
              <wp:posOffset>-7553325</wp:posOffset>
            </wp:positionH>
            <wp:positionV relativeFrom="paragraph">
              <wp:posOffset>-709930</wp:posOffset>
            </wp:positionV>
            <wp:extent cx="7267575" cy="10667931"/>
            <wp:effectExtent l="0" t="0" r="0" b="0"/>
            <wp:wrapNone/>
            <wp:docPr id="1" name="Рисунок 1" descr="C:\Users\ОМС\Downloads\PATTER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МС\Downloads\PATTER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66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8A4">
        <w:rPr>
          <w:rFonts w:ascii="Times New Roman" w:hAnsi="Times New Roman" w:cs="Times New Roman"/>
          <w:b/>
          <w:sz w:val="24"/>
          <w:szCs w:val="24"/>
          <w:lang w:val="en-US"/>
        </w:rPr>
        <w:t xml:space="preserve">Volgograd State </w:t>
      </w:r>
      <w:proofErr w:type="spellStart"/>
      <w:r w:rsidR="00C148A4">
        <w:rPr>
          <w:rFonts w:ascii="Times New Roman" w:hAnsi="Times New Roman" w:cs="Times New Roman"/>
          <w:b/>
          <w:sz w:val="24"/>
          <w:szCs w:val="24"/>
          <w:lang w:val="en-US"/>
        </w:rPr>
        <w:t>Univeristy`s</w:t>
      </w:r>
      <w:proofErr w:type="spellEnd"/>
      <w:r w:rsidR="00C148A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</w:t>
      </w:r>
      <w:r w:rsidR="004C34B4">
        <w:rPr>
          <w:rFonts w:ascii="Times New Roman" w:hAnsi="Times New Roman" w:cs="Times New Roman"/>
          <w:b/>
          <w:sz w:val="24"/>
          <w:szCs w:val="24"/>
          <w:lang w:val="en-US"/>
        </w:rPr>
        <w:t>tudy program</w:t>
      </w:r>
      <w:r w:rsidR="00332DCF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:rsidR="008B0AAA" w:rsidRDefault="008B0AAA" w:rsidP="00F4060B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(Bachelor`s degree)</w:t>
      </w:r>
    </w:p>
    <w:p w:rsidR="00F4060B" w:rsidRPr="00F4060B" w:rsidRDefault="00427FB0" w:rsidP="00F4060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Law</w:t>
      </w:r>
      <w:r w:rsidR="00F4060B" w:rsidRPr="00F4060B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</w:p>
    <w:p w:rsidR="008F2893" w:rsidRPr="008F2893" w:rsidRDefault="00E643F3" w:rsidP="008F289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Jurisprudence</w:t>
      </w:r>
    </w:p>
    <w:p w:rsidR="00F4060B" w:rsidRPr="00F4060B" w:rsidRDefault="00427FB0" w:rsidP="00F4060B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27FB0">
        <w:rPr>
          <w:rFonts w:ascii="Times New Roman" w:hAnsi="Times New Roman" w:cs="Times New Roman"/>
          <w:b/>
          <w:sz w:val="24"/>
          <w:szCs w:val="24"/>
          <w:lang w:val="en-US"/>
        </w:rPr>
        <w:t>Linguistics, Philology &amp; Pedagogics</w:t>
      </w:r>
      <w:r w:rsidR="00F4060B" w:rsidRPr="00F4060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F4060B" w:rsidRDefault="00E643F3" w:rsidP="00E643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Linguistics (</w:t>
      </w:r>
      <w:r w:rsidRPr="00E643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Translation and Foreign Languages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E643F3" w:rsidRDefault="00E643F3" w:rsidP="00E643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Linguistics (</w:t>
      </w:r>
      <w:r w:rsidRPr="00E643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Languages of Intercultural Communication: English and Chinese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E643F3" w:rsidRDefault="00E643F3" w:rsidP="00E643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643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Fund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amental and Applied Linguistics (</w:t>
      </w:r>
      <w:r w:rsidRPr="00E643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Linguistics and Information Technologies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E643F3" w:rsidRDefault="00E643F3" w:rsidP="00E643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Journalism (</w:t>
      </w:r>
      <w:r w:rsidRPr="00E643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Media Communications in the Digital Space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E643F3" w:rsidRDefault="00E643F3" w:rsidP="00E643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Philology (</w:t>
      </w:r>
      <w:r w:rsidRPr="00E643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Russian Philology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E643F3" w:rsidRDefault="00E643F3" w:rsidP="00E643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Pedagogical Education (</w:t>
      </w:r>
      <w:r w:rsidRPr="00E643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English and German Languages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E643F3" w:rsidRDefault="00E643F3" w:rsidP="00E643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Pedagogical Education (</w:t>
      </w:r>
      <w:r w:rsidRPr="00E643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English and Spanish Languages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E643F3" w:rsidRPr="00C55AC9" w:rsidRDefault="00E643F3" w:rsidP="00E643F3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Pedagogical Education (</w:t>
      </w:r>
      <w:r w:rsidRPr="00E643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Russian Language and Literature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)</w:t>
      </w:r>
    </w:p>
    <w:p w:rsidR="00F4060B" w:rsidRPr="00C55AC9" w:rsidRDefault="00427FB0" w:rsidP="00F4060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55AC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Management &amp; Economics</w:t>
      </w:r>
      <w:r w:rsidR="00F4060B" w:rsidRPr="00C55AC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: </w:t>
      </w:r>
    </w:p>
    <w:p w:rsidR="008F2893" w:rsidRDefault="00E643F3" w:rsidP="008F289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Quality Management</w:t>
      </w:r>
    </w:p>
    <w:p w:rsidR="00E643F3" w:rsidRDefault="00E643F3" w:rsidP="008F289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Statistics </w:t>
      </w:r>
    </w:p>
    <w:p w:rsidR="00E643F3" w:rsidRDefault="00E643F3" w:rsidP="008F289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Economics </w:t>
      </w:r>
    </w:p>
    <w:p w:rsidR="00E643F3" w:rsidRPr="00C55AC9" w:rsidRDefault="00E643F3" w:rsidP="00E643F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E643F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Advertising and Public Relations</w:t>
      </w:r>
    </w:p>
    <w:p w:rsidR="00F4060B" w:rsidRPr="00C55AC9" w:rsidRDefault="00457899" w:rsidP="00F4060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Mathematics and Information Technologies</w:t>
      </w:r>
      <w:bookmarkStart w:id="0" w:name="_GoBack"/>
      <w:bookmarkEnd w:id="0"/>
      <w:r w:rsidR="00F4060B" w:rsidRPr="00C55AC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:</w:t>
      </w:r>
    </w:p>
    <w:p w:rsidR="00F4060B" w:rsidRDefault="00457899" w:rsidP="00F4060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Mathematics and Computer Science</w:t>
      </w:r>
    </w:p>
    <w:p w:rsidR="00457899" w:rsidRDefault="00457899" w:rsidP="0045789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Mathematical Support and Administration of Information Systems</w:t>
      </w:r>
    </w:p>
    <w:p w:rsidR="00457899" w:rsidRDefault="00457899" w:rsidP="0045789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Applied Mathematics and Computer Science</w:t>
      </w:r>
    </w:p>
    <w:p w:rsidR="00457899" w:rsidRDefault="00457899" w:rsidP="0045789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Applied Computer Science</w:t>
      </w:r>
    </w:p>
    <w:p w:rsidR="00457899" w:rsidRDefault="00457899" w:rsidP="0045789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Computer Science and Computer Engineering</w:t>
      </w:r>
    </w:p>
    <w:p w:rsidR="00457899" w:rsidRPr="00C55AC9" w:rsidRDefault="00457899" w:rsidP="00457899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Software Engineering</w:t>
      </w:r>
    </w:p>
    <w:p w:rsidR="00F4060B" w:rsidRPr="00C55AC9" w:rsidRDefault="00457899" w:rsidP="00F4060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History, International Relations and Social Sciences</w:t>
      </w:r>
      <w:r w:rsidR="00F4060B" w:rsidRPr="00C55AC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:</w:t>
      </w:r>
    </w:p>
    <w:p w:rsidR="00F4060B" w:rsidRP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Psychology</w:t>
      </w:r>
    </w:p>
    <w:p w:rsid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Political Science</w:t>
      </w:r>
    </w:p>
    <w:p w:rsid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International Relations</w:t>
      </w:r>
    </w:p>
    <w:p w:rsid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History</w:t>
      </w:r>
    </w:p>
    <w:p w:rsid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Tourism</w:t>
      </w:r>
    </w:p>
    <w:p w:rsid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Hotel Industry</w:t>
      </w:r>
    </w:p>
    <w:p w:rsid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Social Work</w:t>
      </w:r>
    </w:p>
    <w:p w:rsid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Pedagogical Education (two-profile)</w:t>
      </w:r>
    </w:p>
    <w:p w:rsid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Psychological and Pedagogical Education</w:t>
      </w:r>
    </w:p>
    <w:p w:rsid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Social Work</w:t>
      </w:r>
    </w:p>
    <w:p w:rsidR="00457899" w:rsidRPr="00457899" w:rsidRDefault="00457899" w:rsidP="0045789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Pedagogical Education</w:t>
      </w:r>
    </w:p>
    <w:p w:rsidR="00F4060B" w:rsidRPr="00C55AC9" w:rsidRDefault="00427FB0" w:rsidP="00F4060B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55AC9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Natural Sciences</w:t>
      </w:r>
    </w:p>
    <w:p w:rsidR="00F4060B" w:rsidRDefault="00457899" w:rsidP="004578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66580D"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1C94576B" wp14:editId="01EA6A02">
            <wp:simplePos x="0" y="0"/>
            <wp:positionH relativeFrom="column">
              <wp:posOffset>-7566025</wp:posOffset>
            </wp:positionH>
            <wp:positionV relativeFrom="paragraph">
              <wp:posOffset>-710565</wp:posOffset>
            </wp:positionV>
            <wp:extent cx="7267575" cy="10667931"/>
            <wp:effectExtent l="0" t="0" r="0" b="0"/>
            <wp:wrapNone/>
            <wp:docPr id="3" name="Рисунок 3" descr="C:\Users\ОМС\Downloads\PATTER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МС\Downloads\PATTER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7575" cy="10667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Biology</w:t>
      </w:r>
    </w:p>
    <w:p w:rsidR="00457899" w:rsidRDefault="00457899" w:rsidP="004578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Biotechnical Systems and Technologies</w:t>
      </w:r>
    </w:p>
    <w:p w:rsidR="00457899" w:rsidRDefault="00457899" w:rsidP="004578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Cartography and </w:t>
      </w:r>
      <w:proofErr w:type="spellStart"/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Geoinformatics</w:t>
      </w:r>
      <w:proofErr w:type="spellEnd"/>
    </w:p>
    <w:p w:rsidR="00457899" w:rsidRDefault="00457899" w:rsidP="004578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Ecology and Nature Management</w:t>
      </w:r>
    </w:p>
    <w:p w:rsidR="00457899" w:rsidRPr="00C55AC9" w:rsidRDefault="00457899" w:rsidP="00457899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Geology</w:t>
      </w:r>
    </w:p>
    <w:p w:rsidR="00427FB0" w:rsidRPr="00C55AC9" w:rsidRDefault="00457899" w:rsidP="00427FB0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Physics and Technology</w:t>
      </w:r>
    </w:p>
    <w:p w:rsidR="00427FB0" w:rsidRPr="00457899" w:rsidRDefault="00457899" w:rsidP="0045789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adio Engineering </w:t>
      </w:r>
    </w:p>
    <w:p w:rsidR="00457899" w:rsidRDefault="00457899" w:rsidP="0045789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57899">
        <w:rPr>
          <w:rFonts w:ascii="Times New Roman" w:hAnsi="Times New Roman" w:cs="Times New Roman"/>
          <w:sz w:val="24"/>
          <w:szCs w:val="24"/>
          <w:lang w:val="en-US"/>
        </w:rPr>
        <w:t>Infocommunication</w:t>
      </w:r>
      <w:proofErr w:type="spellEnd"/>
      <w:r w:rsidRPr="00457899">
        <w:rPr>
          <w:rFonts w:ascii="Times New Roman" w:hAnsi="Times New Roman" w:cs="Times New Roman"/>
          <w:sz w:val="24"/>
          <w:szCs w:val="24"/>
          <w:lang w:val="en-US"/>
        </w:rPr>
        <w:t xml:space="preserve"> Technologies and Communication Systems</w:t>
      </w:r>
    </w:p>
    <w:p w:rsidR="00457899" w:rsidRDefault="00457899" w:rsidP="0045789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sz w:val="24"/>
          <w:szCs w:val="24"/>
          <w:lang w:val="en-US"/>
        </w:rPr>
        <w:t xml:space="preserve">Photonics and </w:t>
      </w:r>
      <w:proofErr w:type="spellStart"/>
      <w:r w:rsidRPr="00457899">
        <w:rPr>
          <w:rFonts w:ascii="Times New Roman" w:hAnsi="Times New Roman" w:cs="Times New Roman"/>
          <w:sz w:val="24"/>
          <w:szCs w:val="24"/>
          <w:lang w:val="en-US"/>
        </w:rPr>
        <w:t>Optoinformatics</w:t>
      </w:r>
      <w:proofErr w:type="spellEnd"/>
    </w:p>
    <w:p w:rsidR="00457899" w:rsidRDefault="00457899" w:rsidP="0045789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sz w:val="24"/>
          <w:szCs w:val="24"/>
          <w:lang w:val="en-US"/>
        </w:rPr>
        <w:t>Applied Mathematics and Physics</w:t>
      </w:r>
    </w:p>
    <w:p w:rsidR="00457899" w:rsidRDefault="00457899" w:rsidP="0045789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57899">
        <w:rPr>
          <w:rFonts w:ascii="Times New Roman" w:hAnsi="Times New Roman" w:cs="Times New Roman"/>
          <w:sz w:val="24"/>
          <w:szCs w:val="24"/>
          <w:lang w:val="en-US"/>
        </w:rPr>
        <w:t>Radiophysics</w:t>
      </w:r>
      <w:proofErr w:type="spellEnd"/>
    </w:p>
    <w:p w:rsidR="00457899" w:rsidRPr="00427FB0" w:rsidRDefault="00457899" w:rsidP="0045789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57899">
        <w:rPr>
          <w:rFonts w:ascii="Times New Roman" w:hAnsi="Times New Roman" w:cs="Times New Roman"/>
          <w:sz w:val="24"/>
          <w:szCs w:val="24"/>
          <w:lang w:val="en-US"/>
        </w:rPr>
        <w:t>Nanotechnology and Microsystems Engineering</w:t>
      </w:r>
    </w:p>
    <w:sectPr w:rsidR="00457899" w:rsidRPr="00427FB0" w:rsidSect="007C1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6F50"/>
    <w:multiLevelType w:val="hybridMultilevel"/>
    <w:tmpl w:val="5798F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0960F9"/>
    <w:multiLevelType w:val="hybridMultilevel"/>
    <w:tmpl w:val="05443FA6"/>
    <w:lvl w:ilvl="0" w:tplc="5238C4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41D47"/>
    <w:multiLevelType w:val="hybridMultilevel"/>
    <w:tmpl w:val="56E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8292A"/>
    <w:multiLevelType w:val="hybridMultilevel"/>
    <w:tmpl w:val="A2B47B22"/>
    <w:lvl w:ilvl="0" w:tplc="5238C4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A450EA"/>
    <w:multiLevelType w:val="hybridMultilevel"/>
    <w:tmpl w:val="BCC2EF40"/>
    <w:lvl w:ilvl="0" w:tplc="5238C4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7806E7"/>
    <w:multiLevelType w:val="hybridMultilevel"/>
    <w:tmpl w:val="56E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E07AA5"/>
    <w:multiLevelType w:val="hybridMultilevel"/>
    <w:tmpl w:val="A24A7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060B"/>
    <w:rsid w:val="001479F1"/>
    <w:rsid w:val="00202315"/>
    <w:rsid w:val="00332DCF"/>
    <w:rsid w:val="00427FB0"/>
    <w:rsid w:val="00457899"/>
    <w:rsid w:val="00474B25"/>
    <w:rsid w:val="004C34B4"/>
    <w:rsid w:val="006C3FB9"/>
    <w:rsid w:val="007C1822"/>
    <w:rsid w:val="008B0AAA"/>
    <w:rsid w:val="008F2893"/>
    <w:rsid w:val="00A440BC"/>
    <w:rsid w:val="00C148A4"/>
    <w:rsid w:val="00C55AC9"/>
    <w:rsid w:val="00E643F3"/>
    <w:rsid w:val="00F4060B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4BDE1"/>
  <w15:docId w15:val="{8F951219-36D5-4584-A5D0-C218791F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06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ОМС</cp:lastModifiedBy>
  <cp:revision>14</cp:revision>
  <dcterms:created xsi:type="dcterms:W3CDTF">2024-03-12T10:15:00Z</dcterms:created>
  <dcterms:modified xsi:type="dcterms:W3CDTF">2026-09-14T13:46:00Z</dcterms:modified>
</cp:coreProperties>
</file>